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139A" w14:textId="6F659F90" w:rsidR="001602E9" w:rsidRDefault="002E296D" w:rsidP="002E296D">
      <w:pPr>
        <w:jc w:val="center"/>
      </w:pPr>
      <w:r>
        <w:t>Friends of Evansville Day School</w:t>
      </w:r>
    </w:p>
    <w:p w14:paraId="5444B16B" w14:textId="77777777" w:rsidR="002E296D" w:rsidRDefault="002E296D" w:rsidP="002E296D">
      <w:pPr>
        <w:jc w:val="center"/>
      </w:pPr>
      <w:r>
        <w:t>Meeting Minutes</w:t>
      </w:r>
    </w:p>
    <w:p w14:paraId="6A5731BB" w14:textId="2BF22865" w:rsidR="002E296D" w:rsidRDefault="00A13234" w:rsidP="002E296D">
      <w:pPr>
        <w:jc w:val="center"/>
      </w:pPr>
      <w:r>
        <w:t>November 9</w:t>
      </w:r>
      <w:r w:rsidR="002E296D">
        <w:t>, 2022</w:t>
      </w:r>
      <w:r w:rsidR="004737CA">
        <w:t xml:space="preserve"> </w:t>
      </w:r>
    </w:p>
    <w:p w14:paraId="2E1BC74C" w14:textId="77777777" w:rsidR="002E296D" w:rsidRDefault="002E296D" w:rsidP="002E296D">
      <w:pPr>
        <w:jc w:val="center"/>
      </w:pPr>
    </w:p>
    <w:p w14:paraId="7AB98BD1" w14:textId="4AD65625" w:rsidR="002E296D" w:rsidRDefault="002E296D" w:rsidP="002E296D">
      <w:r w:rsidRPr="00C92EAF">
        <w:rPr>
          <w:b/>
        </w:rPr>
        <w:t>Present</w:t>
      </w:r>
      <w:r>
        <w:t xml:space="preserve">: </w:t>
      </w:r>
      <w:r w:rsidR="00A13234">
        <w:t xml:space="preserve">Sarah Brooks, </w:t>
      </w:r>
      <w:r w:rsidR="00326791">
        <w:t xml:space="preserve">Meghann Ray, Amy Wagoner, </w:t>
      </w:r>
      <w:r w:rsidR="00A13234">
        <w:t>Judith</w:t>
      </w:r>
      <w:r w:rsidR="004737CA">
        <w:t xml:space="preserve"> Kunst, </w:t>
      </w:r>
      <w:r w:rsidR="00326791">
        <w:t>Amanda Bult</w:t>
      </w:r>
      <w:r w:rsidR="00BC0E91">
        <w:t>e</w:t>
      </w:r>
      <w:r w:rsidR="00326791">
        <w:t xml:space="preserve">meier, </w:t>
      </w:r>
      <w:r w:rsidR="00BC0E91">
        <w:t>Holly Ziemer</w:t>
      </w:r>
      <w:r w:rsidR="00803D36">
        <w:t xml:space="preserve">, Niki Traylor, </w:t>
      </w:r>
      <w:r w:rsidR="00A13234">
        <w:t xml:space="preserve">Amanda and Mike White, Misty and Richard Eastep, Mandy Scurry, </w:t>
      </w:r>
      <w:r w:rsidR="00F970A3">
        <w:t>Leah Miller</w:t>
      </w:r>
    </w:p>
    <w:p w14:paraId="3B35CFA1" w14:textId="77777777" w:rsidR="00BC0E91" w:rsidRDefault="00BC0E91" w:rsidP="002E296D"/>
    <w:p w14:paraId="1A6B3353" w14:textId="2952967F" w:rsidR="00BC0E91" w:rsidRDefault="00A04216" w:rsidP="002E296D">
      <w:r>
        <w:t>Sarah</w:t>
      </w:r>
      <w:r w:rsidR="00BC0E91">
        <w:t xml:space="preserve"> brought the meeting to order at </w:t>
      </w:r>
      <w:r>
        <w:t>5:30</w:t>
      </w:r>
      <w:r w:rsidR="00BC0E91">
        <w:t xml:space="preserve"> pm.</w:t>
      </w:r>
      <w:r w:rsidR="00F93829">
        <w:t xml:space="preserve"> </w:t>
      </w:r>
      <w:r w:rsidR="00F970A3">
        <w:t xml:space="preserve">We started the meeting with everyone introducing themselves and how long </w:t>
      </w:r>
      <w:r w:rsidR="0034218E">
        <w:t>they have been apart of EDS and</w:t>
      </w:r>
      <w:r w:rsidR="00F70468">
        <w:t xml:space="preserve"> Friends.</w:t>
      </w:r>
    </w:p>
    <w:p w14:paraId="1D9CB6D8" w14:textId="77777777" w:rsidR="00BC0E91" w:rsidRDefault="00BC0E91" w:rsidP="002E296D"/>
    <w:p w14:paraId="201F3F15" w14:textId="1F8ACE5D" w:rsidR="00BC0E91" w:rsidRDefault="00F70468" w:rsidP="002E296D">
      <w:pPr>
        <w:rPr>
          <w:b/>
        </w:rPr>
      </w:pPr>
      <w:r>
        <w:rPr>
          <w:b/>
        </w:rPr>
        <w:t>Update from Amanda Bultemeier</w:t>
      </w:r>
    </w:p>
    <w:p w14:paraId="69C3CE76" w14:textId="71B6E309" w:rsidR="00BC0E91" w:rsidRDefault="00F70468" w:rsidP="00604616">
      <w:pPr>
        <w:pStyle w:val="ListParagraph"/>
        <w:numPr>
          <w:ilvl w:val="0"/>
          <w:numId w:val="1"/>
        </w:numPr>
      </w:pPr>
      <w:r>
        <w:t xml:space="preserve">Alumni Luncheon this past weekend at Evansville Country Club. Stuart Comer received </w:t>
      </w:r>
      <w:r w:rsidR="00686A0F">
        <w:t>the 2022 Founders</w:t>
      </w:r>
      <w:r>
        <w:t xml:space="preserve"> Achievement </w:t>
      </w:r>
      <w:r w:rsidRPr="00686A0F">
        <w:t>Award</w:t>
      </w:r>
      <w:r>
        <w:t>.</w:t>
      </w:r>
    </w:p>
    <w:p w14:paraId="17D469CC" w14:textId="44992DE7" w:rsidR="00604616" w:rsidRDefault="00F70468" w:rsidP="00604616">
      <w:pPr>
        <w:pStyle w:val="ListParagraph"/>
        <w:numPr>
          <w:ilvl w:val="0"/>
          <w:numId w:val="1"/>
        </w:numPr>
      </w:pPr>
      <w:r>
        <w:t>Currently running Half Pot; Drawing will be December 9th</w:t>
      </w:r>
      <w:r w:rsidR="00F93829">
        <w:t>.</w:t>
      </w:r>
      <w:r>
        <w:t xml:space="preserve"> Will be selling in car line tomorrow to anyone who is at least 18 years of age. Cash or Check accepted.</w:t>
      </w:r>
    </w:p>
    <w:p w14:paraId="4382BFE6" w14:textId="15115805" w:rsidR="00F70468" w:rsidRDefault="00F70468" w:rsidP="00604616">
      <w:pPr>
        <w:pStyle w:val="ListParagraph"/>
        <w:numPr>
          <w:ilvl w:val="0"/>
          <w:numId w:val="1"/>
        </w:numPr>
      </w:pPr>
      <w:r>
        <w:t>Fund for Excellence Campaign has kicked off. Tuition only covers part of EDS’s expenses, so this fund is important to stay competitive with teachers’ salaries and continue updating and providing our amazing programming for the students.</w:t>
      </w:r>
    </w:p>
    <w:p w14:paraId="556A6632" w14:textId="69912479" w:rsidR="00F70468" w:rsidRDefault="00F70468" w:rsidP="00604616">
      <w:pPr>
        <w:pStyle w:val="ListParagraph"/>
        <w:numPr>
          <w:ilvl w:val="0"/>
          <w:numId w:val="1"/>
        </w:numPr>
      </w:pPr>
      <w:r>
        <w:t xml:space="preserve">Giving Tuesday coming up soon. Donations of at least $25 will allow for receipt of a swag bag and </w:t>
      </w:r>
      <w:r w:rsidR="00B22A37">
        <w:t>those donating</w:t>
      </w:r>
      <w:r>
        <w:t xml:space="preserve"> $100+ will receive an EDS tumbler.</w:t>
      </w:r>
    </w:p>
    <w:p w14:paraId="7EA50BDC" w14:textId="77777777" w:rsidR="00F93829" w:rsidRDefault="00F93829" w:rsidP="002E296D">
      <w:pPr>
        <w:rPr>
          <w:b/>
        </w:rPr>
      </w:pPr>
    </w:p>
    <w:p w14:paraId="77345AFD" w14:textId="6FB79CFA" w:rsidR="00F70468" w:rsidRDefault="00F70468" w:rsidP="002E296D">
      <w:pPr>
        <w:rPr>
          <w:b/>
        </w:rPr>
      </w:pPr>
      <w:r>
        <w:rPr>
          <w:b/>
        </w:rPr>
        <w:t xml:space="preserve">Update from Robin Renschler </w:t>
      </w:r>
      <w:r w:rsidR="005B3C20">
        <w:rPr>
          <w:b/>
        </w:rPr>
        <w:t>given by</w:t>
      </w:r>
      <w:r>
        <w:rPr>
          <w:b/>
        </w:rPr>
        <w:t xml:space="preserve"> Holly Ziemer</w:t>
      </w:r>
    </w:p>
    <w:p w14:paraId="1425C5E0" w14:textId="56E3D430" w:rsidR="00604616" w:rsidRDefault="0084605A" w:rsidP="00604616">
      <w:pPr>
        <w:pStyle w:val="ListParagraph"/>
        <w:numPr>
          <w:ilvl w:val="0"/>
          <w:numId w:val="2"/>
        </w:numPr>
      </w:pPr>
      <w:r>
        <w:t>Thank you for the Pumpkin Decorating Station that Friends funded and managed. It was a great success and lots of fun for the kids.</w:t>
      </w:r>
    </w:p>
    <w:p w14:paraId="62EAB0DA" w14:textId="1D6E7D04" w:rsidR="00222155" w:rsidRPr="00567FA4" w:rsidRDefault="0084605A" w:rsidP="00604616">
      <w:pPr>
        <w:pStyle w:val="ListParagraph"/>
        <w:numPr>
          <w:ilvl w:val="0"/>
          <w:numId w:val="2"/>
        </w:numPr>
        <w:rPr>
          <w:b/>
        </w:rPr>
      </w:pPr>
      <w:r>
        <w:t>We just had our Halloween Parad</w:t>
      </w:r>
      <w:r w:rsidR="00EB50EB">
        <w:t>e, Concert, and Parties</w:t>
      </w:r>
      <w:r w:rsidR="003F56C8" w:rsidRPr="00567FA4">
        <w:rPr>
          <w:b/>
        </w:rPr>
        <w:t>.</w:t>
      </w:r>
      <w:r w:rsidR="00EB50EB">
        <w:rPr>
          <w:b/>
        </w:rPr>
        <w:t xml:space="preserve"> Thank you to all who attended and/or donated items for the parties. </w:t>
      </w:r>
      <w:r w:rsidR="00EB50EB" w:rsidRPr="00EB50EB">
        <w:t>Grade 4 stocked break room with treats for the teachers which was greatly appreciated.</w:t>
      </w:r>
    </w:p>
    <w:p w14:paraId="608F92BE" w14:textId="1C1B18C0" w:rsidR="00222155" w:rsidRDefault="00EB50EB" w:rsidP="00604616">
      <w:pPr>
        <w:pStyle w:val="ListParagraph"/>
        <w:numPr>
          <w:ilvl w:val="0"/>
          <w:numId w:val="2"/>
        </w:numPr>
      </w:pPr>
      <w:r w:rsidRPr="005B3C20">
        <w:rPr>
          <w:b/>
        </w:rPr>
        <w:t>Upcoming Events</w:t>
      </w:r>
      <w:r>
        <w:t xml:space="preserve">: </w:t>
      </w:r>
    </w:p>
    <w:p w14:paraId="5691356C" w14:textId="10C3F88C" w:rsidR="00EB50EB" w:rsidRDefault="00EB50EB" w:rsidP="00EB50EB">
      <w:pPr>
        <w:pStyle w:val="ListParagraph"/>
        <w:numPr>
          <w:ilvl w:val="1"/>
          <w:numId w:val="2"/>
        </w:numPr>
      </w:pPr>
      <w:r>
        <w:t>11/22 – Thanksgiving Luncheon</w:t>
      </w:r>
    </w:p>
    <w:p w14:paraId="4922C43D" w14:textId="38E7C2C5" w:rsidR="00646FE6" w:rsidRDefault="00646FE6" w:rsidP="00EB50EB">
      <w:pPr>
        <w:pStyle w:val="ListParagraph"/>
        <w:numPr>
          <w:ilvl w:val="1"/>
          <w:numId w:val="2"/>
        </w:numPr>
      </w:pPr>
      <w:r>
        <w:t>4</w:t>
      </w:r>
      <w:r w:rsidRPr="00646FE6">
        <w:rPr>
          <w:vertAlign w:val="superscript"/>
        </w:rPr>
        <w:t>th</w:t>
      </w:r>
      <w:r>
        <w:t xml:space="preserve"> Grade Giving Presentations</w:t>
      </w:r>
    </w:p>
    <w:p w14:paraId="2E27C759" w14:textId="7F30E1B4" w:rsidR="00646FE6" w:rsidRDefault="00646FE6" w:rsidP="00EB50EB">
      <w:pPr>
        <w:pStyle w:val="ListParagraph"/>
        <w:numPr>
          <w:ilvl w:val="1"/>
          <w:numId w:val="2"/>
        </w:numPr>
      </w:pPr>
      <w:r>
        <w:t>Chemo Buddies (Be on the look-out for more information soon.)</w:t>
      </w:r>
    </w:p>
    <w:p w14:paraId="4012F826" w14:textId="77777777" w:rsidR="00132640" w:rsidRDefault="00132640" w:rsidP="00132640"/>
    <w:p w14:paraId="7F103B9E" w14:textId="2CCC1D0D" w:rsidR="00646FE6" w:rsidRDefault="00646FE6" w:rsidP="00646FE6">
      <w:pPr>
        <w:rPr>
          <w:b/>
        </w:rPr>
      </w:pPr>
      <w:r>
        <w:rPr>
          <w:b/>
        </w:rPr>
        <w:t>Update from Holly Ziemer</w:t>
      </w:r>
    </w:p>
    <w:p w14:paraId="3B48D772" w14:textId="76391E41" w:rsidR="00132640" w:rsidRDefault="00646FE6" w:rsidP="00132640">
      <w:pPr>
        <w:pStyle w:val="ListParagraph"/>
        <w:numPr>
          <w:ilvl w:val="0"/>
          <w:numId w:val="4"/>
        </w:numPr>
      </w:pPr>
      <w:r>
        <w:t>8</w:t>
      </w:r>
      <w:r w:rsidRPr="00646FE6">
        <w:rPr>
          <w:vertAlign w:val="superscript"/>
        </w:rPr>
        <w:t>th</w:t>
      </w:r>
      <w:r>
        <w:t xml:space="preserve"> graders went on a field trip to St. Louis. They were able to see several murals which go</w:t>
      </w:r>
      <w:bookmarkStart w:id="0" w:name="_GoBack"/>
      <w:bookmarkEnd w:id="0"/>
      <w:r>
        <w:t xml:space="preserve"> along with their theme, “Making Your Mark.”</w:t>
      </w:r>
    </w:p>
    <w:p w14:paraId="747E065B" w14:textId="5D870BEA" w:rsidR="00EA31FC" w:rsidRDefault="00646FE6" w:rsidP="00132640">
      <w:pPr>
        <w:pStyle w:val="ListParagraph"/>
        <w:numPr>
          <w:ilvl w:val="0"/>
          <w:numId w:val="4"/>
        </w:numPr>
      </w:pPr>
      <w:r>
        <w:t>Positive results from change in Middle School Schedule. They now have the last half-hour of the day to connect with one another, do club activities, have meetings. Student Leadership Council is off and going!</w:t>
      </w:r>
    </w:p>
    <w:p w14:paraId="20E10B0B" w14:textId="797665E5" w:rsidR="00646FE6" w:rsidRDefault="00646FE6" w:rsidP="00132640">
      <w:pPr>
        <w:pStyle w:val="ListParagraph"/>
        <w:numPr>
          <w:ilvl w:val="0"/>
          <w:numId w:val="4"/>
        </w:numPr>
      </w:pPr>
      <w:r>
        <w:t xml:space="preserve">Grades 6-8 participated in “We </w:t>
      </w:r>
      <w:r w:rsidR="00B22A37">
        <w:t>the</w:t>
      </w:r>
      <w:r>
        <w:t xml:space="preserve"> People” Competition at University of Evansville. This provided an opportunity to practice presentation skills as well as use of content they have learned from their Social Studies classes.</w:t>
      </w:r>
    </w:p>
    <w:p w14:paraId="771FDAD0" w14:textId="0C3F90EC" w:rsidR="00646FE6" w:rsidRDefault="00646FE6" w:rsidP="00132640">
      <w:pPr>
        <w:pStyle w:val="ListParagraph"/>
        <w:numPr>
          <w:ilvl w:val="0"/>
          <w:numId w:val="4"/>
        </w:numPr>
      </w:pPr>
      <w:r>
        <w:t>Fright Night, Fall Party, and Chocolate Sales are completed.</w:t>
      </w:r>
    </w:p>
    <w:p w14:paraId="7DA76A59" w14:textId="26149832" w:rsidR="00646FE6" w:rsidRDefault="00646FE6" w:rsidP="00132640">
      <w:pPr>
        <w:pStyle w:val="ListParagraph"/>
        <w:numPr>
          <w:ilvl w:val="0"/>
          <w:numId w:val="4"/>
        </w:numPr>
      </w:pPr>
      <w:r>
        <w:lastRenderedPageBreak/>
        <w:t xml:space="preserve">Upper School – </w:t>
      </w:r>
      <w:r w:rsidRPr="00B1726D">
        <w:rPr>
          <w:b/>
        </w:rPr>
        <w:t>Very proud of Senior class</w:t>
      </w:r>
      <w:r>
        <w:t>. Many have already been accepted to college and acceptance letters continue to come in.</w:t>
      </w:r>
    </w:p>
    <w:p w14:paraId="7F1F874F" w14:textId="50E610C4" w:rsidR="00CE7368" w:rsidRDefault="00686A0F" w:rsidP="00132640">
      <w:pPr>
        <w:pStyle w:val="ListParagraph"/>
        <w:numPr>
          <w:ilvl w:val="0"/>
          <w:numId w:val="4"/>
        </w:numPr>
      </w:pPr>
      <w:r w:rsidRPr="00686A0F">
        <w:t>Three</w:t>
      </w:r>
      <w:r w:rsidR="00CE7368" w:rsidRPr="00686A0F">
        <w:t xml:space="preserve"> of </w:t>
      </w:r>
      <w:r w:rsidRPr="00686A0F">
        <w:t>the ten</w:t>
      </w:r>
      <w:r w:rsidR="00CE7368" w:rsidRPr="00686A0F">
        <w:t xml:space="preserve"> </w:t>
      </w:r>
      <w:r w:rsidRPr="00686A0F">
        <w:t xml:space="preserve">recipients of the </w:t>
      </w:r>
      <w:r w:rsidR="00CE7368" w:rsidRPr="00686A0F">
        <w:t xml:space="preserve">Lilly </w:t>
      </w:r>
      <w:r w:rsidRPr="00686A0F">
        <w:t xml:space="preserve">Endowment Community </w:t>
      </w:r>
      <w:r w:rsidR="00CE7368" w:rsidRPr="00686A0F">
        <w:t>Scholarship</w:t>
      </w:r>
      <w:r w:rsidRPr="00686A0F">
        <w:t xml:space="preserve"> </w:t>
      </w:r>
      <w:r w:rsidR="00B22A37" w:rsidRPr="00686A0F">
        <w:t xml:space="preserve">Program </w:t>
      </w:r>
      <w:r w:rsidR="00B22A37">
        <w:t>were</w:t>
      </w:r>
      <w:r w:rsidR="00CE7368">
        <w:t xml:space="preserve"> from Day School</w:t>
      </w:r>
      <w:r>
        <w:t>!</w:t>
      </w:r>
    </w:p>
    <w:p w14:paraId="6E7D5574" w14:textId="5F961F4C" w:rsidR="00CE7368" w:rsidRDefault="00CE7368" w:rsidP="00132640">
      <w:pPr>
        <w:pStyle w:val="ListParagraph"/>
        <w:numPr>
          <w:ilvl w:val="0"/>
          <w:numId w:val="4"/>
        </w:numPr>
      </w:pPr>
      <w:r>
        <w:t>US SLC Leaders presented to Rotary</w:t>
      </w:r>
      <w:r w:rsidR="00072C22">
        <w:t xml:space="preserve"> Club</w:t>
      </w:r>
      <w:r>
        <w:t xml:space="preserve">. In addition to their presentation, they facilitated a Q&amp;A with the Rotary Leaders. They did an excellent job navigating their way through </w:t>
      </w:r>
      <w:r w:rsidR="00072C22">
        <w:t>some challenging questions</w:t>
      </w:r>
      <w:r>
        <w:t>.</w:t>
      </w:r>
      <w:r w:rsidR="00072C22">
        <w:t xml:space="preserve"> It can be viewed on EDS’s Facebook page.</w:t>
      </w:r>
    </w:p>
    <w:p w14:paraId="36C20BB2" w14:textId="75906C73" w:rsidR="00CE7368" w:rsidRDefault="00CE7368" w:rsidP="00132640">
      <w:pPr>
        <w:pStyle w:val="ListParagraph"/>
        <w:numPr>
          <w:ilvl w:val="0"/>
          <w:numId w:val="4"/>
        </w:numPr>
      </w:pPr>
      <w:r w:rsidRPr="005B3C20">
        <w:rPr>
          <w:b/>
        </w:rPr>
        <w:t>Upcoming Events</w:t>
      </w:r>
      <w:r>
        <w:t>:</w:t>
      </w:r>
    </w:p>
    <w:p w14:paraId="409D8099" w14:textId="02DDDB88" w:rsidR="00CE7368" w:rsidRDefault="00CE7368" w:rsidP="00CE7368">
      <w:pPr>
        <w:pStyle w:val="ListParagraph"/>
        <w:numPr>
          <w:ilvl w:val="1"/>
          <w:numId w:val="4"/>
        </w:numPr>
      </w:pPr>
      <w:r>
        <w:t>Intersession Trips (Chicago and a Camping Trip)</w:t>
      </w:r>
    </w:p>
    <w:p w14:paraId="143BB259" w14:textId="77777777" w:rsidR="00CE7368" w:rsidRPr="00132640" w:rsidRDefault="00CE7368" w:rsidP="00CE7368">
      <w:pPr>
        <w:pStyle w:val="ListParagraph"/>
        <w:ind w:left="1440"/>
      </w:pPr>
    </w:p>
    <w:p w14:paraId="0FF4E9C7" w14:textId="13372FCD" w:rsidR="007E593C" w:rsidRPr="009C0D4A" w:rsidRDefault="00CE7368" w:rsidP="006444DA">
      <w:pPr>
        <w:rPr>
          <w:b/>
        </w:rPr>
      </w:pPr>
      <w:r>
        <w:rPr>
          <w:b/>
        </w:rPr>
        <w:t>Treasurer’s Report</w:t>
      </w:r>
    </w:p>
    <w:p w14:paraId="41B92633" w14:textId="57D82D4C" w:rsidR="007E593C" w:rsidRDefault="00CE7368" w:rsidP="007E593C">
      <w:pPr>
        <w:pStyle w:val="ListParagraph"/>
        <w:numPr>
          <w:ilvl w:val="0"/>
          <w:numId w:val="4"/>
        </w:numPr>
      </w:pPr>
      <w:r>
        <w:t xml:space="preserve">Went over income from our usual fundraisers. A big </w:t>
      </w:r>
      <w:r w:rsidR="005B3C20" w:rsidRPr="005B3C20">
        <w:rPr>
          <w:b/>
        </w:rPr>
        <w:t>THANK YOU</w:t>
      </w:r>
      <w:r w:rsidRPr="005B3C20">
        <w:rPr>
          <w:b/>
        </w:rPr>
        <w:t xml:space="preserve"> to the Easteps</w:t>
      </w:r>
      <w:r>
        <w:t xml:space="preserve"> for all of their help in generating $20K in sales.</w:t>
      </w:r>
    </w:p>
    <w:p w14:paraId="2734DB35" w14:textId="382DDB33" w:rsidR="008C44DD" w:rsidRDefault="00D707FF" w:rsidP="007E593C">
      <w:pPr>
        <w:pStyle w:val="ListParagraph"/>
        <w:numPr>
          <w:ilvl w:val="0"/>
          <w:numId w:val="4"/>
        </w:numPr>
      </w:pPr>
      <w:r w:rsidRPr="005B3C20">
        <w:rPr>
          <w:b/>
        </w:rPr>
        <w:t>Biggest expense is the new food booth</w:t>
      </w:r>
      <w:r>
        <w:t>. Purchased from the Marines for $5007. Other expenses coming up are the Teacher Appreciation Holiday Luncheon which will include a nice token of appreciation for each teacher. Additionally, we will be accepting proposals for side projects to help with students. These projects typically range from $500 - $1500.</w:t>
      </w:r>
    </w:p>
    <w:p w14:paraId="1E5325C9" w14:textId="40FC5DCE" w:rsidR="009D3685" w:rsidRDefault="009D3685" w:rsidP="009D3685"/>
    <w:p w14:paraId="34C44166" w14:textId="42A3F875" w:rsidR="009D3685" w:rsidRPr="009D3685" w:rsidRDefault="00D707FF" w:rsidP="009D3685">
      <w:pPr>
        <w:rPr>
          <w:b/>
        </w:rPr>
      </w:pPr>
      <w:r>
        <w:rPr>
          <w:b/>
        </w:rPr>
        <w:t xml:space="preserve">Potential </w:t>
      </w:r>
      <w:r w:rsidR="00C92EAF">
        <w:rPr>
          <w:b/>
        </w:rPr>
        <w:t xml:space="preserve">New </w:t>
      </w:r>
      <w:r>
        <w:rPr>
          <w:b/>
        </w:rPr>
        <w:t>Fundraiser</w:t>
      </w:r>
      <w:r w:rsidR="009D3685" w:rsidRPr="009D3685">
        <w:rPr>
          <w:b/>
        </w:rPr>
        <w:t>:</w:t>
      </w:r>
    </w:p>
    <w:p w14:paraId="0B063657" w14:textId="342C07E0" w:rsidR="009D3685" w:rsidRDefault="00D707FF" w:rsidP="009D3685">
      <w:pPr>
        <w:pStyle w:val="ListParagraph"/>
        <w:numPr>
          <w:ilvl w:val="0"/>
          <w:numId w:val="6"/>
        </w:numPr>
      </w:pPr>
      <w:r>
        <w:t xml:space="preserve">Mandy Scurry presented a proposal to sell car wash tickets from Lucas Oil Car Wash. The prices would be $20 off list price, which would be 3 washes for $25. Friends would be able to keep 50% of the revenue ($12.50 per packet.) Additionally, we could return any packets we are unable to sell as long as they are in good condition. We would not be charged for the returned tickets, so there is </w:t>
      </w:r>
      <w:r w:rsidR="005B5613">
        <w:t xml:space="preserve">no risk financially. </w:t>
      </w:r>
    </w:p>
    <w:p w14:paraId="1836FBE9" w14:textId="0B9B84B1" w:rsidR="005B5613" w:rsidRDefault="005B5613" w:rsidP="005B5613">
      <w:pPr>
        <w:pStyle w:val="ListParagraph"/>
      </w:pPr>
      <w:r>
        <w:t xml:space="preserve">We would need to choose a </w:t>
      </w:r>
      <w:r w:rsidR="00B22A37">
        <w:t>30-day</w:t>
      </w:r>
      <w:r>
        <w:t xml:space="preserve"> period to sell. Mandy had proposed 12/16 – 1/16 to capitalize on Holiday shopping with stocking stuffers in mind as well as having the opportunity to sell at basketball games. The executive committee favored the idea of the fundraiser, but not the dates due to Half-Pot tickets already being sold at the basketball games. The executive committee suggested timing the fundraiser between Family Fun Night and the Geranium Sale which would be in February. The thought is this would be a good time to sell car wash tickets due to winter weather and there may still be opportunities to sell at basketball games as well.</w:t>
      </w:r>
    </w:p>
    <w:p w14:paraId="2CEDC53B" w14:textId="38B42234" w:rsidR="005B5613" w:rsidRDefault="005B5613" w:rsidP="005B5613">
      <w:pPr>
        <w:pStyle w:val="ListParagraph"/>
      </w:pPr>
    </w:p>
    <w:p w14:paraId="503A4E25" w14:textId="5247093A" w:rsidR="005B5613" w:rsidRDefault="005B5613" w:rsidP="005B5613">
      <w:pPr>
        <w:rPr>
          <w:b/>
        </w:rPr>
      </w:pPr>
      <w:r>
        <w:rPr>
          <w:b/>
        </w:rPr>
        <w:t>Thanksgiving Luncheon</w:t>
      </w:r>
      <w:r w:rsidRPr="009D3685">
        <w:rPr>
          <w:b/>
        </w:rPr>
        <w:t>:</w:t>
      </w:r>
    </w:p>
    <w:p w14:paraId="177CC811" w14:textId="28CDFDFE" w:rsidR="005B5613" w:rsidRDefault="005B5613" w:rsidP="005B5613">
      <w:pPr>
        <w:pStyle w:val="ListParagraph"/>
        <w:numPr>
          <w:ilvl w:val="0"/>
          <w:numId w:val="6"/>
        </w:numPr>
      </w:pPr>
      <w:r w:rsidRPr="005B5613">
        <w:t xml:space="preserve">The sign-up </w:t>
      </w:r>
      <w:r>
        <w:t>looks good at the moment, but there are still some areas where help will be needed.</w:t>
      </w:r>
    </w:p>
    <w:p w14:paraId="0195C4A8" w14:textId="0BFF345C" w:rsidR="005B5613" w:rsidRPr="000B55C7" w:rsidRDefault="005B5613" w:rsidP="005B5613">
      <w:pPr>
        <w:pStyle w:val="ListParagraph"/>
        <w:numPr>
          <w:ilvl w:val="0"/>
          <w:numId w:val="6"/>
        </w:numPr>
      </w:pPr>
      <w:r w:rsidRPr="000B55C7">
        <w:t xml:space="preserve">Ashley </w:t>
      </w:r>
      <w:r w:rsidR="006B73E9" w:rsidRPr="000B55C7">
        <w:t xml:space="preserve">Beuligmann requested </w:t>
      </w:r>
      <w:r w:rsidR="00664CFE" w:rsidRPr="000B55C7">
        <w:t>$500 for increase in cost for Thanksgiving Luncheon in</w:t>
      </w:r>
      <w:r w:rsidR="00664CFE">
        <w:t xml:space="preserve"> order to cover the staff lunches. Meghann Ray proposed we approve funding request. </w:t>
      </w:r>
      <w:r w:rsidR="00664CFE" w:rsidRPr="000B55C7">
        <w:t>All were in favor</w:t>
      </w:r>
      <w:r w:rsidR="000B55C7" w:rsidRPr="000B55C7">
        <w:t>, funding was approved</w:t>
      </w:r>
      <w:r w:rsidR="00664CFE" w:rsidRPr="000B55C7">
        <w:t>.</w:t>
      </w:r>
    </w:p>
    <w:p w14:paraId="537F43F8" w14:textId="75187410" w:rsidR="00664CFE" w:rsidRDefault="00664CFE" w:rsidP="00664CFE"/>
    <w:p w14:paraId="604BD63A" w14:textId="77777777" w:rsidR="00C92EAF" w:rsidRDefault="00C92EAF" w:rsidP="00664CFE">
      <w:pPr>
        <w:rPr>
          <w:b/>
        </w:rPr>
      </w:pPr>
    </w:p>
    <w:p w14:paraId="67D11B43" w14:textId="77777777" w:rsidR="00C92EAF" w:rsidRDefault="00C92EAF" w:rsidP="00664CFE">
      <w:pPr>
        <w:rPr>
          <w:b/>
        </w:rPr>
      </w:pPr>
    </w:p>
    <w:p w14:paraId="640B9E58" w14:textId="77777777" w:rsidR="00C92EAF" w:rsidRDefault="00C92EAF" w:rsidP="00664CFE">
      <w:pPr>
        <w:rPr>
          <w:b/>
        </w:rPr>
      </w:pPr>
    </w:p>
    <w:p w14:paraId="7239550D" w14:textId="77777777" w:rsidR="00E87D2D" w:rsidRDefault="00E87D2D" w:rsidP="00664CFE">
      <w:pPr>
        <w:rPr>
          <w:b/>
        </w:rPr>
      </w:pPr>
    </w:p>
    <w:p w14:paraId="1DC66D91" w14:textId="75B9C14B" w:rsidR="00664CFE" w:rsidRDefault="00664CFE" w:rsidP="00664CFE">
      <w:pPr>
        <w:rPr>
          <w:b/>
        </w:rPr>
      </w:pPr>
      <w:r>
        <w:rPr>
          <w:b/>
        </w:rPr>
        <w:t>Faculty Holiday Luncheon</w:t>
      </w:r>
      <w:r w:rsidRPr="009D3685">
        <w:rPr>
          <w:b/>
        </w:rPr>
        <w:t>:</w:t>
      </w:r>
    </w:p>
    <w:p w14:paraId="60661A55" w14:textId="49562506" w:rsidR="00664CFE" w:rsidRDefault="00664CFE" w:rsidP="00664CFE">
      <w:pPr>
        <w:pStyle w:val="ListParagraph"/>
        <w:numPr>
          <w:ilvl w:val="0"/>
          <w:numId w:val="6"/>
        </w:numPr>
      </w:pPr>
      <w:r>
        <w:t xml:space="preserve">Date is </w:t>
      </w:r>
      <w:r w:rsidRPr="00E87D2D">
        <w:rPr>
          <w:b/>
        </w:rPr>
        <w:t>Thursday, 12/8</w:t>
      </w:r>
      <w:r>
        <w:t>. A sign-up genius will be distributed following the Thanksgiving Luncheon. We will need help with decorating and setting up as well as coverage for classrooms. Meghann is updating runners. Mandy Scurry mentioned having a Grinch theme. She has purchased items for this theme, but has kept the receipts and can return everything if we decide to go with a different theme.</w:t>
      </w:r>
    </w:p>
    <w:p w14:paraId="5B768E95" w14:textId="77777777" w:rsidR="00664CFE" w:rsidRDefault="00664CFE" w:rsidP="00664CFE">
      <w:pPr>
        <w:rPr>
          <w:b/>
        </w:rPr>
      </w:pPr>
    </w:p>
    <w:p w14:paraId="40F0D077" w14:textId="6D8CEC02" w:rsidR="00664CFE" w:rsidRDefault="00664CFE" w:rsidP="00664CFE">
      <w:pPr>
        <w:rPr>
          <w:b/>
        </w:rPr>
      </w:pPr>
      <w:r>
        <w:rPr>
          <w:b/>
        </w:rPr>
        <w:t>Holiday Tea</w:t>
      </w:r>
      <w:r w:rsidRPr="009D3685">
        <w:rPr>
          <w:b/>
        </w:rPr>
        <w:t>:</w:t>
      </w:r>
    </w:p>
    <w:p w14:paraId="717A3BFF" w14:textId="2320BB34" w:rsidR="00664CFE" w:rsidRDefault="00664CFE" w:rsidP="00664CFE">
      <w:pPr>
        <w:pStyle w:val="ListParagraph"/>
        <w:numPr>
          <w:ilvl w:val="0"/>
          <w:numId w:val="6"/>
        </w:numPr>
      </w:pPr>
      <w:r>
        <w:t xml:space="preserve">Date is </w:t>
      </w:r>
      <w:r w:rsidRPr="00E87D2D">
        <w:rPr>
          <w:b/>
        </w:rPr>
        <w:t>Friday, 12/16</w:t>
      </w:r>
      <w:r>
        <w:t>. Will take place between the Primary School performance and the Upper School performance, around 9:00 – 10:00 am.</w:t>
      </w:r>
    </w:p>
    <w:p w14:paraId="795C8C83" w14:textId="16675BB8" w:rsidR="00664CFE" w:rsidRDefault="00664CFE" w:rsidP="00664CFE">
      <w:pPr>
        <w:pStyle w:val="ListParagraph"/>
        <w:numPr>
          <w:ilvl w:val="0"/>
          <w:numId w:val="6"/>
        </w:numPr>
      </w:pPr>
      <w:r>
        <w:t>Will need help with set-up and clean-up as well as donations of cookies. This year we will be able to have everyone stay for the coffee, tea, and cookies. Last year, we did a take-and-go.</w:t>
      </w:r>
    </w:p>
    <w:p w14:paraId="16365207" w14:textId="007CF69C" w:rsidR="00126342" w:rsidRDefault="00126342" w:rsidP="00126342"/>
    <w:p w14:paraId="102634AB" w14:textId="7DEFA4A9" w:rsidR="00126342" w:rsidRDefault="00126342" w:rsidP="00126342">
      <w:pPr>
        <w:rPr>
          <w:b/>
        </w:rPr>
      </w:pPr>
      <w:r>
        <w:rPr>
          <w:b/>
        </w:rPr>
        <w:t>Fall Festival</w:t>
      </w:r>
      <w:r w:rsidRPr="009D3685">
        <w:rPr>
          <w:b/>
        </w:rPr>
        <w:t>:</w:t>
      </w:r>
    </w:p>
    <w:p w14:paraId="24BF4E28" w14:textId="397B0EDB" w:rsidR="00126342" w:rsidRDefault="00126342" w:rsidP="00126342">
      <w:pPr>
        <w:pStyle w:val="ListParagraph"/>
        <w:numPr>
          <w:ilvl w:val="0"/>
          <w:numId w:val="6"/>
        </w:numPr>
      </w:pPr>
      <w:r>
        <w:t xml:space="preserve">First time exceeding </w:t>
      </w:r>
      <w:r w:rsidR="0015750F">
        <w:t>needed ingredients for Puppy Chow.</w:t>
      </w:r>
      <w:r>
        <w:t xml:space="preserve"> </w:t>
      </w:r>
      <w:r w:rsidR="0015750F">
        <w:t xml:space="preserve">Two days of making puppy chow and an additional day on the weekend to bag puppy chow, which brought in some new volunteers. </w:t>
      </w:r>
      <w:r w:rsidR="0015750F" w:rsidRPr="00E87D2D">
        <w:rPr>
          <w:b/>
        </w:rPr>
        <w:t>Met goal of 10 batches</w:t>
      </w:r>
      <w:r w:rsidR="0015750F">
        <w:t xml:space="preserve"> and </w:t>
      </w:r>
      <w:r w:rsidR="00C92EAF">
        <w:t>we were</w:t>
      </w:r>
      <w:r w:rsidR="0015750F">
        <w:t xml:space="preserve"> </w:t>
      </w:r>
      <w:r w:rsidR="0015750F" w:rsidRPr="00E87D2D">
        <w:rPr>
          <w:b/>
        </w:rPr>
        <w:t>sold out by Friday morning</w:t>
      </w:r>
      <w:r w:rsidR="0015750F">
        <w:t>.</w:t>
      </w:r>
    </w:p>
    <w:p w14:paraId="5A260A54" w14:textId="78EA517F" w:rsidR="00126342" w:rsidRDefault="0007576E" w:rsidP="00126342">
      <w:pPr>
        <w:pStyle w:val="ListParagraph"/>
        <w:numPr>
          <w:ilvl w:val="0"/>
          <w:numId w:val="6"/>
        </w:numPr>
      </w:pPr>
      <w:r>
        <w:t>Volunteer sign-up was mostly full, but there were some gaps due to the Soccer Sectionals</w:t>
      </w:r>
      <w:r w:rsidR="00126342">
        <w:t>.</w:t>
      </w:r>
    </w:p>
    <w:p w14:paraId="5045684D" w14:textId="32C90B1C" w:rsidR="0007576E" w:rsidRDefault="0007576E" w:rsidP="00126342">
      <w:pPr>
        <w:pStyle w:val="ListParagraph"/>
        <w:numPr>
          <w:ilvl w:val="0"/>
          <w:numId w:val="6"/>
        </w:numPr>
      </w:pPr>
      <w:r>
        <w:t xml:space="preserve">We ran out of Fritos by end of week, so we tried using </w:t>
      </w:r>
      <w:r w:rsidRPr="00E87D2D">
        <w:rPr>
          <w:b/>
        </w:rPr>
        <w:t>Doritos and that went over very well</w:t>
      </w:r>
      <w:r>
        <w:t xml:space="preserve">. </w:t>
      </w:r>
      <w:r w:rsidR="00E447FC">
        <w:t>First year without the potatoes, and everyone agreed they were not missed.</w:t>
      </w:r>
    </w:p>
    <w:p w14:paraId="65BC11FA" w14:textId="40F5B64F" w:rsidR="00E447FC" w:rsidRDefault="00E447FC" w:rsidP="00126342">
      <w:pPr>
        <w:pStyle w:val="ListParagraph"/>
        <w:numPr>
          <w:ilvl w:val="0"/>
          <w:numId w:val="6"/>
        </w:numPr>
      </w:pPr>
      <w:r>
        <w:t xml:space="preserve">There will be a </w:t>
      </w:r>
      <w:r w:rsidRPr="00E87D2D">
        <w:rPr>
          <w:b/>
        </w:rPr>
        <w:t>double booth clean-out day coming up</w:t>
      </w:r>
      <w:r w:rsidR="00303999">
        <w:t>. Need to replace at least one cotton candy machine</w:t>
      </w:r>
      <w:r w:rsidR="00C92EAF">
        <w:t xml:space="preserve">. Need itemized list on what to keep/sell. We may sell the old booth. Greg Schultheis thinks there may be a market to sell it. He is also going to have it weighed for steel scrap metal. Then we will decide which is the best option. </w:t>
      </w:r>
    </w:p>
    <w:p w14:paraId="2D5FCADE" w14:textId="74D9A4B3" w:rsidR="00C92EAF" w:rsidRDefault="00C92EAF" w:rsidP="00126342">
      <w:pPr>
        <w:pStyle w:val="ListParagraph"/>
        <w:numPr>
          <w:ilvl w:val="0"/>
          <w:numId w:val="6"/>
        </w:numPr>
      </w:pPr>
      <w:r>
        <w:t xml:space="preserve">A huge </w:t>
      </w:r>
      <w:r w:rsidR="00E87D2D" w:rsidRPr="00E87D2D">
        <w:rPr>
          <w:b/>
        </w:rPr>
        <w:t>THANK YOU</w:t>
      </w:r>
      <w:r>
        <w:t xml:space="preserve"> to The Easteps for all of their help and hard work in making the Fall Festival a success!</w:t>
      </w:r>
    </w:p>
    <w:p w14:paraId="245D58AD" w14:textId="69C5D032" w:rsidR="00C92EAF" w:rsidRDefault="00C92EAF" w:rsidP="00C92EAF"/>
    <w:p w14:paraId="547F1A2B" w14:textId="00D1712E" w:rsidR="00C92EAF" w:rsidRDefault="00C92EAF" w:rsidP="00C92EAF">
      <w:pPr>
        <w:rPr>
          <w:b/>
        </w:rPr>
      </w:pPr>
      <w:r>
        <w:rPr>
          <w:b/>
        </w:rPr>
        <w:t>Family Fun Night</w:t>
      </w:r>
      <w:r w:rsidRPr="009D3685">
        <w:rPr>
          <w:b/>
        </w:rPr>
        <w:t>:</w:t>
      </w:r>
    </w:p>
    <w:p w14:paraId="2B1BB90A" w14:textId="585C8188" w:rsidR="00C92EAF" w:rsidRDefault="00C92EAF" w:rsidP="00C92EAF">
      <w:pPr>
        <w:pStyle w:val="ListParagraph"/>
        <w:numPr>
          <w:ilvl w:val="0"/>
          <w:numId w:val="6"/>
        </w:numPr>
      </w:pPr>
      <w:r>
        <w:t>Date is 1/23.</w:t>
      </w:r>
    </w:p>
    <w:p w14:paraId="6196912B" w14:textId="116DEC17" w:rsidR="00C92EAF" w:rsidRDefault="00C92EAF" w:rsidP="00C92EAF">
      <w:pPr>
        <w:pStyle w:val="ListParagraph"/>
        <w:numPr>
          <w:ilvl w:val="0"/>
          <w:numId w:val="6"/>
        </w:numPr>
      </w:pPr>
      <w:r>
        <w:t xml:space="preserve">It will be centered around a theme again. This year it will be an </w:t>
      </w:r>
      <w:r w:rsidRPr="00E87D2D">
        <w:rPr>
          <w:b/>
        </w:rPr>
        <w:t>International theme</w:t>
      </w:r>
      <w:r>
        <w:t>.</w:t>
      </w:r>
    </w:p>
    <w:p w14:paraId="4106FB15" w14:textId="090587A4" w:rsidR="00C92EAF" w:rsidRPr="005B5613" w:rsidRDefault="00C92EAF" w:rsidP="00C92EAF">
      <w:pPr>
        <w:pStyle w:val="ListParagraph"/>
        <w:numPr>
          <w:ilvl w:val="0"/>
          <w:numId w:val="6"/>
        </w:numPr>
      </w:pPr>
      <w:r>
        <w:t>This will help the MS and US to feel more a part of the night and be able to participate.</w:t>
      </w:r>
    </w:p>
    <w:p w14:paraId="07B9483F" w14:textId="77777777" w:rsidR="005000B9" w:rsidRDefault="005000B9" w:rsidP="005000B9"/>
    <w:p w14:paraId="6A153BCD" w14:textId="20A0F6C7" w:rsidR="005000B9" w:rsidRDefault="005000B9" w:rsidP="005000B9">
      <w:r>
        <w:t xml:space="preserve">Meeting was adjourned at </w:t>
      </w:r>
      <w:r w:rsidR="00F970A3">
        <w:t>6:19</w:t>
      </w:r>
      <w:r w:rsidR="00067441">
        <w:t xml:space="preserve"> pm by </w:t>
      </w:r>
      <w:r w:rsidR="00F970A3">
        <w:t>Sarah Brooks</w:t>
      </w:r>
      <w:r w:rsidR="00067441">
        <w:t xml:space="preserve">. Next meeting will be </w:t>
      </w:r>
      <w:r w:rsidR="00F970A3">
        <w:t>Wednesday</w:t>
      </w:r>
      <w:r w:rsidR="00165A98">
        <w:t xml:space="preserve">, </w:t>
      </w:r>
      <w:r w:rsidR="00F970A3">
        <w:t>Decem</w:t>
      </w:r>
      <w:r w:rsidR="00165A98">
        <w:t>ber</w:t>
      </w:r>
      <w:r w:rsidR="00F970A3">
        <w:t xml:space="preserve"> 7th</w:t>
      </w:r>
      <w:r w:rsidR="00BE276C">
        <w:t xml:space="preserve"> </w:t>
      </w:r>
      <w:r w:rsidR="00F970A3">
        <w:t>at 5:30pm</w:t>
      </w:r>
      <w:r w:rsidR="00067441">
        <w:t>.</w:t>
      </w:r>
    </w:p>
    <w:p w14:paraId="4BA41A0A" w14:textId="77777777" w:rsidR="00067441" w:rsidRDefault="00067441" w:rsidP="005000B9"/>
    <w:p w14:paraId="7187C10E" w14:textId="77777777" w:rsidR="00067441" w:rsidRDefault="00067441" w:rsidP="005000B9">
      <w:r>
        <w:t>Respectfully submitted,</w:t>
      </w:r>
    </w:p>
    <w:p w14:paraId="0006249C" w14:textId="77777777" w:rsidR="00067441" w:rsidRDefault="00067441" w:rsidP="005000B9"/>
    <w:p w14:paraId="06B72528" w14:textId="77777777" w:rsidR="00067441" w:rsidRDefault="00067441" w:rsidP="005000B9">
      <w:r>
        <w:t>Amy Wagoner</w:t>
      </w:r>
    </w:p>
    <w:p w14:paraId="3B1910A7" w14:textId="77777777" w:rsidR="00067441" w:rsidRDefault="00067441" w:rsidP="005000B9">
      <w:r>
        <w:t>EDS Friends Secretary</w:t>
      </w:r>
    </w:p>
    <w:p w14:paraId="6C900CA4" w14:textId="77777777" w:rsidR="00BC0E91" w:rsidRDefault="00BC0E91" w:rsidP="00B1726D"/>
    <w:sectPr w:rsidR="00BC0E91" w:rsidSect="002E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19B"/>
    <w:multiLevelType w:val="hybridMultilevel"/>
    <w:tmpl w:val="DB969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5F4ED0"/>
    <w:multiLevelType w:val="hybridMultilevel"/>
    <w:tmpl w:val="8BE2C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AB3181"/>
    <w:multiLevelType w:val="hybridMultilevel"/>
    <w:tmpl w:val="4AF8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74ED2"/>
    <w:multiLevelType w:val="hybridMultilevel"/>
    <w:tmpl w:val="5226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F666E"/>
    <w:multiLevelType w:val="hybridMultilevel"/>
    <w:tmpl w:val="F6C6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B515E"/>
    <w:multiLevelType w:val="hybridMultilevel"/>
    <w:tmpl w:val="150A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6D"/>
    <w:rsid w:val="00027665"/>
    <w:rsid w:val="00067441"/>
    <w:rsid w:val="00072C22"/>
    <w:rsid w:val="0007576E"/>
    <w:rsid w:val="000B55C7"/>
    <w:rsid w:val="000E7A20"/>
    <w:rsid w:val="001101B5"/>
    <w:rsid w:val="00126342"/>
    <w:rsid w:val="00132640"/>
    <w:rsid w:val="0015022B"/>
    <w:rsid w:val="0015750F"/>
    <w:rsid w:val="001602E9"/>
    <w:rsid w:val="00165A98"/>
    <w:rsid w:val="00201BA5"/>
    <w:rsid w:val="00210873"/>
    <w:rsid w:val="00222155"/>
    <w:rsid w:val="002E12D0"/>
    <w:rsid w:val="002E296D"/>
    <w:rsid w:val="00303999"/>
    <w:rsid w:val="00326791"/>
    <w:rsid w:val="0034218E"/>
    <w:rsid w:val="0038230F"/>
    <w:rsid w:val="003E5D0D"/>
    <w:rsid w:val="003F56C8"/>
    <w:rsid w:val="003F677F"/>
    <w:rsid w:val="00446BCF"/>
    <w:rsid w:val="004737CA"/>
    <w:rsid w:val="005000B9"/>
    <w:rsid w:val="0051603F"/>
    <w:rsid w:val="00567FA4"/>
    <w:rsid w:val="00594BE1"/>
    <w:rsid w:val="005B3C20"/>
    <w:rsid w:val="005B5613"/>
    <w:rsid w:val="00604616"/>
    <w:rsid w:val="0063373F"/>
    <w:rsid w:val="006444DA"/>
    <w:rsid w:val="00646FE6"/>
    <w:rsid w:val="00664CFE"/>
    <w:rsid w:val="00686A0F"/>
    <w:rsid w:val="006B73E9"/>
    <w:rsid w:val="00705273"/>
    <w:rsid w:val="00752D08"/>
    <w:rsid w:val="007E593C"/>
    <w:rsid w:val="00803D36"/>
    <w:rsid w:val="0084605A"/>
    <w:rsid w:val="008C44DD"/>
    <w:rsid w:val="009A48C8"/>
    <w:rsid w:val="009C0D4A"/>
    <w:rsid w:val="009D3685"/>
    <w:rsid w:val="00A04216"/>
    <w:rsid w:val="00A12222"/>
    <w:rsid w:val="00A13234"/>
    <w:rsid w:val="00AC4C04"/>
    <w:rsid w:val="00B16753"/>
    <w:rsid w:val="00B1726D"/>
    <w:rsid w:val="00B22A37"/>
    <w:rsid w:val="00B419DE"/>
    <w:rsid w:val="00BC0E91"/>
    <w:rsid w:val="00BE276C"/>
    <w:rsid w:val="00C92EAF"/>
    <w:rsid w:val="00CA3073"/>
    <w:rsid w:val="00CB3E4B"/>
    <w:rsid w:val="00CD5BF9"/>
    <w:rsid w:val="00CE7368"/>
    <w:rsid w:val="00D26DF8"/>
    <w:rsid w:val="00D60F42"/>
    <w:rsid w:val="00D707FF"/>
    <w:rsid w:val="00D80C7F"/>
    <w:rsid w:val="00E447FC"/>
    <w:rsid w:val="00E87D2D"/>
    <w:rsid w:val="00EA31FC"/>
    <w:rsid w:val="00EB50EB"/>
    <w:rsid w:val="00F70468"/>
    <w:rsid w:val="00F93829"/>
    <w:rsid w:val="00F970A3"/>
    <w:rsid w:val="00FD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65F4A"/>
  <w15:chartTrackingRefBased/>
  <w15:docId w15:val="{F2A54E2D-06B2-2B46-9BD8-6877F1A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Wagoner</dc:creator>
  <cp:keywords/>
  <dc:description/>
  <cp:lastModifiedBy>Amy Wagoner</cp:lastModifiedBy>
  <cp:revision>20</cp:revision>
  <dcterms:created xsi:type="dcterms:W3CDTF">2022-11-10T11:03:00Z</dcterms:created>
  <dcterms:modified xsi:type="dcterms:W3CDTF">2022-11-10T19:55:00Z</dcterms:modified>
</cp:coreProperties>
</file>